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9:20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UI epic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logic of the game set up in the play timer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Fix saved games, make it clickable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Catching up with other classes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into Raspberry Pi firmware editing practices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demos on how to safely access Raspberry Pi SD cards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Scheduled pickup time for physical pads with product owner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into Raspberry Pi firmware editing practices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watching demos on how to safely access Raspberry Pi SD cards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Follow up with product owner about getting the pads since schedule doenst seem to link up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Trouble coordinating with product owner to get the pads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sure assets folder contained necessary components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FERPA release form ! + Communicate extra with team about posters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and captains phone being hacked.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